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предметам «Русский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(20.04.2020-26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AD3A67" w:rsidRPr="00526ABD" w:rsidRDefault="00AD3A67" w:rsidP="00AD3A6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Pr="000951B2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 Русский язык</w:t>
      </w:r>
    </w:p>
    <w:p w:rsidR="00AD3A67" w:rsidRDefault="00AD3A67" w:rsidP="00AD3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4438"/>
        <w:gridCol w:w="2633"/>
      </w:tblGrid>
      <w:tr w:rsidR="00AD3A67" w:rsidRPr="003A1E5C" w:rsidTr="004E6B8A">
        <w:tc>
          <w:tcPr>
            <w:tcW w:w="9571" w:type="dxa"/>
            <w:gridSpan w:val="3"/>
          </w:tcPr>
          <w:p w:rsidR="00AD3A67" w:rsidRPr="003A1E5C" w:rsidRDefault="004765A6" w:rsidP="004E6B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20.04.2020-26</w:t>
            </w:r>
            <w:r w:rsidR="00AD3A67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D3A67" w:rsidRPr="003A1E5C" w:rsidTr="004E6B8A">
        <w:tc>
          <w:tcPr>
            <w:tcW w:w="2500" w:type="dxa"/>
          </w:tcPr>
          <w:p w:rsidR="00AD3A67" w:rsidRPr="003A1E5C" w:rsidRDefault="00AD3A67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:rsidR="00AD3A67" w:rsidRPr="003A1E5C" w:rsidRDefault="00AD3A67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497F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633" w:type="dxa"/>
          </w:tcPr>
          <w:p w:rsidR="00AD3A67" w:rsidRPr="003A1E5C" w:rsidRDefault="00AD3A67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D3A67" w:rsidRPr="003A1E5C" w:rsidTr="004E6B8A">
        <w:tc>
          <w:tcPr>
            <w:tcW w:w="2500" w:type="dxa"/>
          </w:tcPr>
          <w:p w:rsidR="00AD3A67" w:rsidRDefault="00090000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Фонетика. Лексика.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44D" w:rsidRDefault="0097044D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4D" w:rsidRDefault="0097044D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4D" w:rsidRPr="003A1E5C" w:rsidRDefault="0097044D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731447" w:rsidRDefault="00731447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67" w:rsidRDefault="001C2C90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Урок 51</w:t>
            </w:r>
          </w:p>
          <w:p w:rsidR="001C2C90" w:rsidRDefault="001C2C90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https://resh.edu.ru/subject/lesson/2607/start/</w:t>
              </w:r>
            </w:hyperlink>
          </w:p>
          <w:p w:rsidR="001C2C90" w:rsidRPr="005B5458" w:rsidRDefault="001C2C90" w:rsidP="001C2C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67" w:rsidRPr="005B5458" w:rsidRDefault="00AD3A67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D3A67" w:rsidRDefault="00AD3A67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AD3A67" w:rsidRDefault="00AD3A67" w:rsidP="00090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0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90000" w:rsidRDefault="00090000" w:rsidP="00090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 №3 «Основные выразительные языковые средства»</w:t>
            </w:r>
            <w:r w:rsidR="008F0E52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учебника</w:t>
            </w:r>
            <w:r w:rsidR="004E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44D">
              <w:rPr>
                <w:rFonts w:ascii="Times New Roman" w:hAnsi="Times New Roman" w:cs="Times New Roman"/>
                <w:sz w:val="24"/>
                <w:szCs w:val="24"/>
              </w:rPr>
              <w:t>(Повторить определения понятий).</w:t>
            </w:r>
          </w:p>
          <w:p w:rsidR="004E7141" w:rsidRDefault="004E7141" w:rsidP="00090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4D" w:rsidRDefault="0097044D" w:rsidP="00090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Упр.655, 660</w:t>
            </w:r>
            <w:r w:rsidR="008F0E52">
              <w:rPr>
                <w:rFonts w:ascii="Times New Roman" w:hAnsi="Times New Roman" w:cs="Times New Roman"/>
                <w:sz w:val="24"/>
                <w:szCs w:val="24"/>
              </w:rPr>
              <w:t xml:space="preserve"> (письм)</w:t>
            </w:r>
          </w:p>
          <w:p w:rsidR="0097044D" w:rsidRDefault="0097044D" w:rsidP="00090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67" w:rsidRDefault="00AD3A67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67" w:rsidRDefault="00AD3A67" w:rsidP="004E6B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КИМ ОГЭ Сениной:</w:t>
            </w:r>
          </w:p>
          <w:p w:rsidR="00AD3A67" w:rsidRDefault="00090000" w:rsidP="009B4E43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№</w:t>
            </w:r>
            <w:r w:rsidR="00AD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F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="00AD3A6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AD3A67">
              <w:rPr>
                <w:rFonts w:ascii="Times New Roman" w:hAnsi="Times New Roman" w:cs="Times New Roman"/>
                <w:sz w:val="24"/>
                <w:szCs w:val="24"/>
              </w:rPr>
              <w:t xml:space="preserve"> вар. №№ 16-30</w:t>
            </w:r>
          </w:p>
          <w:p w:rsidR="00497FD6" w:rsidRDefault="00497FD6" w:rsidP="00497FD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67" w:rsidRPr="00BE4FE1" w:rsidRDefault="00AD3A67" w:rsidP="009B4E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3A67" w:rsidRDefault="00AD3A67" w:rsidP="00AD3A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6F4E" w:rsidRDefault="00BE6F4E"/>
    <w:sectPr w:rsidR="00BE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88"/>
    <w:multiLevelType w:val="hybridMultilevel"/>
    <w:tmpl w:val="45B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78"/>
    <w:rsid w:val="00090000"/>
    <w:rsid w:val="001C2C90"/>
    <w:rsid w:val="004765A6"/>
    <w:rsid w:val="00497FD6"/>
    <w:rsid w:val="004E7141"/>
    <w:rsid w:val="00731447"/>
    <w:rsid w:val="008A0599"/>
    <w:rsid w:val="008F0E52"/>
    <w:rsid w:val="0097044D"/>
    <w:rsid w:val="009B4E43"/>
    <w:rsid w:val="00AD3A67"/>
    <w:rsid w:val="00BE6F4E"/>
    <w:rsid w:val="00E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67"/>
    <w:pPr>
      <w:spacing w:after="0" w:line="240" w:lineRule="auto"/>
    </w:pPr>
  </w:style>
  <w:style w:type="table" w:styleId="a4">
    <w:name w:val="Table Grid"/>
    <w:basedOn w:val="a1"/>
    <w:uiPriority w:val="39"/>
    <w:rsid w:val="00AD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3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67"/>
    <w:pPr>
      <w:spacing w:after="0" w:line="240" w:lineRule="auto"/>
    </w:pPr>
  </w:style>
  <w:style w:type="table" w:styleId="a4">
    <w:name w:val="Table Grid"/>
    <w:basedOn w:val="a1"/>
    <w:uiPriority w:val="39"/>
    <w:rsid w:val="00AD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3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07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2020-04-17T19:48:00Z</dcterms:created>
  <dcterms:modified xsi:type="dcterms:W3CDTF">2020-04-18T18:52:00Z</dcterms:modified>
</cp:coreProperties>
</file>